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BEA4038BAD428A460FEA14645A7A" ma:contentTypeVersion="6" ma:contentTypeDescription="Een nieuw document maken." ma:contentTypeScope="" ma:versionID="5f6cb9ff1b65610e3fdb9851601f2078">
  <xsd:schema xmlns:xsd="http://www.w3.org/2001/XMLSchema" xmlns:xs="http://www.w3.org/2001/XMLSchema" xmlns:p="http://schemas.microsoft.com/office/2006/metadata/properties" xmlns:ns2="0fba5848-0f69-4dce-afdc-0bd8b443b364" xmlns:ns3="f96fc493-2729-4156-a4d0-7f45aff5cc6b" targetNamespace="http://schemas.microsoft.com/office/2006/metadata/properties" ma:root="true" ma:fieldsID="abcee862b17e8289a9417439beb3f993" ns2:_="" ns3:_="">
    <xsd:import namespace="0fba5848-0f69-4dce-afdc-0bd8b443b364"/>
    <xsd:import namespace="f96fc493-2729-4156-a4d0-7f45aff5cc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a5848-0f69-4dce-afdc-0bd8b443b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fc493-2729-4156-a4d0-7f45aff5cc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55BA071-C92A-465E-88A6-3FB58F4507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0x0101001ED4BEA4038BAD428A460FEA14645A7A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